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D838D" w14:textId="77777777" w:rsidR="00D86256" w:rsidRPr="00D8237E" w:rsidRDefault="00813168" w:rsidP="00183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37E">
        <w:rPr>
          <w:rFonts w:ascii="Times New Roman" w:hAnsi="Times New Roman" w:cs="Times New Roman"/>
          <w:b/>
          <w:sz w:val="28"/>
          <w:szCs w:val="28"/>
        </w:rPr>
        <w:t xml:space="preserve">Kontrolni seznam </w:t>
      </w:r>
      <w:r w:rsidR="00183D97" w:rsidRPr="00D8237E">
        <w:rPr>
          <w:rFonts w:ascii="Times New Roman" w:hAnsi="Times New Roman" w:cs="Times New Roman"/>
          <w:b/>
          <w:sz w:val="28"/>
          <w:szCs w:val="28"/>
        </w:rPr>
        <w:t xml:space="preserve">pred oddajo </w:t>
      </w:r>
      <w:r w:rsidR="00565A57">
        <w:rPr>
          <w:rFonts w:ascii="Times New Roman" w:hAnsi="Times New Roman" w:cs="Times New Roman"/>
          <w:b/>
          <w:sz w:val="28"/>
          <w:szCs w:val="28"/>
        </w:rPr>
        <w:t>diplomskega</w:t>
      </w:r>
      <w:r w:rsidR="00183D97" w:rsidRPr="00D8237E">
        <w:rPr>
          <w:rFonts w:ascii="Times New Roman" w:hAnsi="Times New Roman" w:cs="Times New Roman"/>
          <w:b/>
          <w:sz w:val="28"/>
          <w:szCs w:val="28"/>
        </w:rPr>
        <w:t xml:space="preserve"> dela</w:t>
      </w:r>
    </w:p>
    <w:p w14:paraId="15DC85A0" w14:textId="77777777" w:rsidR="007142DE" w:rsidRDefault="007142DE" w:rsidP="009F70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F16F4" w14:textId="77777777" w:rsidR="0051279A" w:rsidRDefault="0051279A" w:rsidP="009F7048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1279A" w:rsidSect="00B318A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252B758" w14:textId="182000F6" w:rsidR="00ED775A" w:rsidRPr="00665B64" w:rsidRDefault="00ED775A" w:rsidP="00ED775A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="004D4BF8">
        <w:rPr>
          <w:rFonts w:ascii="Times New Roman" w:hAnsi="Times New Roman" w:cs="Times New Roman"/>
          <w:b/>
          <w:sz w:val="24"/>
          <w:szCs w:val="24"/>
        </w:rPr>
        <w:t>okumenti in obrazci pred oddajo</w:t>
      </w:r>
    </w:p>
    <w:p w14:paraId="2A508974" w14:textId="77777777" w:rsidR="00ED775A" w:rsidRPr="00665B64" w:rsidRDefault="00ED775A" w:rsidP="00ED775A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Temo imam prijavljeno in odobreno. Od prijave teme nista minili več kot 2 leti. </w:t>
      </w:r>
    </w:p>
    <w:p w14:paraId="20206197" w14:textId="77777777" w:rsidR="00573291" w:rsidRPr="00665B64" w:rsidRDefault="004633CD" w:rsidP="00183D97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 xml:space="preserve">Ali sem upošteval/a? - </w:t>
      </w:r>
      <w:r w:rsidR="00183D97" w:rsidRPr="00665B64">
        <w:rPr>
          <w:rFonts w:ascii="Times New Roman" w:hAnsi="Times New Roman" w:cs="Times New Roman"/>
          <w:b/>
          <w:sz w:val="24"/>
          <w:szCs w:val="24"/>
        </w:rPr>
        <w:t>Tehnični vidik</w:t>
      </w:r>
    </w:p>
    <w:p w14:paraId="154C9442" w14:textId="33A4A47D" w:rsidR="000E1372" w:rsidRPr="00665B64" w:rsidRDefault="000E1372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 xml:space="preserve">Platnica je oblikovana </w:t>
      </w:r>
      <w:r w:rsidR="00685CDE" w:rsidRPr="00665B64">
        <w:rPr>
          <w:rFonts w:ascii="Times New Roman" w:hAnsi="Times New Roman" w:cs="Times New Roman"/>
          <w:sz w:val="24"/>
          <w:szCs w:val="24"/>
        </w:rPr>
        <w:t>v skladu z navodili.</w:t>
      </w:r>
    </w:p>
    <w:p w14:paraId="35E05682" w14:textId="52FF4B24" w:rsidR="000E1372" w:rsidRPr="00665B64" w:rsidRDefault="000E1372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Pripravljeno</w:t>
      </w:r>
      <w:r w:rsidR="00183D97" w:rsidRPr="00665B64">
        <w:rPr>
          <w:rFonts w:ascii="Times New Roman" w:hAnsi="Times New Roman" w:cs="Times New Roman"/>
          <w:sz w:val="24"/>
          <w:szCs w:val="24"/>
        </w:rPr>
        <w:t xml:space="preserve"> imam</w:t>
      </w:r>
      <w:r w:rsidR="00685CDE" w:rsidRPr="00665B64">
        <w:rPr>
          <w:rFonts w:ascii="Times New Roman" w:hAnsi="Times New Roman" w:cs="Times New Roman"/>
          <w:sz w:val="24"/>
          <w:szCs w:val="24"/>
        </w:rPr>
        <w:t xml:space="preserve"> besedilo za hrbet.</w:t>
      </w:r>
    </w:p>
    <w:p w14:paraId="7A638B58" w14:textId="77777777" w:rsidR="00573291" w:rsidRPr="00665B64" w:rsidRDefault="001E05F2" w:rsidP="001E05F2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Imam nastavljen f</w:t>
      </w:r>
      <w:r w:rsidR="00573291" w:rsidRPr="00665B64">
        <w:rPr>
          <w:rFonts w:ascii="Times New Roman" w:hAnsi="Times New Roman" w:cs="Times New Roman"/>
          <w:sz w:val="24"/>
          <w:szCs w:val="24"/>
        </w:rPr>
        <w:t xml:space="preserve">ormat </w:t>
      </w:r>
      <w:r w:rsidR="00183D97" w:rsidRPr="00665B64">
        <w:rPr>
          <w:rFonts w:ascii="Times New Roman" w:hAnsi="Times New Roman" w:cs="Times New Roman"/>
          <w:sz w:val="24"/>
          <w:szCs w:val="24"/>
        </w:rPr>
        <w:t>A4</w:t>
      </w:r>
      <w:r w:rsidRPr="00665B64">
        <w:rPr>
          <w:rFonts w:ascii="Times New Roman" w:hAnsi="Times New Roman" w:cs="Times New Roman"/>
          <w:sz w:val="24"/>
          <w:szCs w:val="24"/>
        </w:rPr>
        <w:t>.</w:t>
      </w:r>
      <w:r w:rsidR="00573291" w:rsidRPr="0066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5B22B" w14:textId="43AC85D0" w:rsidR="00573291" w:rsidRPr="00665B64" w:rsidRDefault="00573291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 xml:space="preserve">Razmik med vrsticami </w:t>
      </w:r>
      <w:r w:rsidR="001E05F2" w:rsidRPr="00665B64">
        <w:rPr>
          <w:rFonts w:ascii="Times New Roman" w:hAnsi="Times New Roman" w:cs="Times New Roman"/>
          <w:sz w:val="24"/>
          <w:szCs w:val="24"/>
        </w:rPr>
        <w:t xml:space="preserve">besedila je </w:t>
      </w:r>
      <w:r w:rsidR="00685CDE" w:rsidRPr="00665B64">
        <w:rPr>
          <w:rFonts w:ascii="Times New Roman" w:hAnsi="Times New Roman" w:cs="Times New Roman"/>
          <w:sz w:val="24"/>
          <w:szCs w:val="24"/>
        </w:rPr>
        <w:t>1,</w:t>
      </w:r>
      <w:r w:rsidRPr="00665B64">
        <w:rPr>
          <w:rFonts w:ascii="Times New Roman" w:hAnsi="Times New Roman" w:cs="Times New Roman"/>
          <w:sz w:val="24"/>
          <w:szCs w:val="24"/>
        </w:rPr>
        <w:t>5</w:t>
      </w:r>
      <w:r w:rsidR="00595949" w:rsidRPr="00665B64">
        <w:rPr>
          <w:rFonts w:ascii="Times New Roman" w:hAnsi="Times New Roman" w:cs="Times New Roman"/>
          <w:sz w:val="24"/>
          <w:szCs w:val="24"/>
        </w:rPr>
        <w:t>.</w:t>
      </w:r>
    </w:p>
    <w:p w14:paraId="21F0F78F" w14:textId="321E04BC" w:rsidR="00573291" w:rsidRPr="00665B64" w:rsidRDefault="000E1372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Delo je napisano v pisavi</w:t>
      </w:r>
      <w:r w:rsidR="00187DE2" w:rsidRPr="00665B64">
        <w:rPr>
          <w:rFonts w:ascii="Times New Roman" w:hAnsi="Times New Roman" w:cs="Times New Roman"/>
          <w:sz w:val="24"/>
          <w:szCs w:val="24"/>
        </w:rPr>
        <w:t xml:space="preserve"> </w:t>
      </w:r>
      <w:r w:rsidR="00573291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Times New Roman ali </w:t>
      </w:r>
      <w:proofErr w:type="spellStart"/>
      <w:r w:rsidR="00573291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Arial</w:t>
      </w:r>
      <w:proofErr w:type="spellEnd"/>
      <w:r w:rsidR="009B01FD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, obojestranska poravnava</w:t>
      </w:r>
      <w:r w:rsidR="00665B64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(tudi opomb)</w:t>
      </w:r>
      <w:r w:rsidR="009B01FD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3455FDEB" w14:textId="6BDC4BD2" w:rsidR="00573291" w:rsidRPr="00665B64" w:rsidRDefault="00573291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 xml:space="preserve">Velikost pisave </w:t>
      </w:r>
      <w:r w:rsidR="000E1372" w:rsidRPr="00665B64">
        <w:rPr>
          <w:rFonts w:ascii="Times New Roman" w:hAnsi="Times New Roman" w:cs="Times New Roman"/>
          <w:sz w:val="24"/>
          <w:szCs w:val="24"/>
        </w:rPr>
        <w:t xml:space="preserve">besedila je </w:t>
      </w:r>
      <w:r w:rsidRPr="00665B64">
        <w:rPr>
          <w:rFonts w:ascii="Times New Roman" w:hAnsi="Times New Roman" w:cs="Times New Roman"/>
          <w:sz w:val="24"/>
          <w:szCs w:val="24"/>
        </w:rPr>
        <w:t>12</w:t>
      </w:r>
      <w:r w:rsidR="00665B64" w:rsidRPr="00665B64">
        <w:rPr>
          <w:rFonts w:ascii="Times New Roman" w:hAnsi="Times New Roman" w:cs="Times New Roman"/>
          <w:sz w:val="24"/>
          <w:szCs w:val="24"/>
        </w:rPr>
        <w:t xml:space="preserve"> (opombe v velikosti 10)</w:t>
      </w:r>
      <w:r w:rsidR="000E1372" w:rsidRPr="00665B64">
        <w:rPr>
          <w:rFonts w:ascii="Times New Roman" w:hAnsi="Times New Roman" w:cs="Times New Roman"/>
          <w:sz w:val="24"/>
          <w:szCs w:val="24"/>
        </w:rPr>
        <w:t>.</w:t>
      </w:r>
    </w:p>
    <w:p w14:paraId="61FAF976" w14:textId="7D55ACD9" w:rsidR="00573291" w:rsidRPr="00665B64" w:rsidRDefault="00573291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Robovi 2,5 cm</w:t>
      </w:r>
      <w:r w:rsidR="009B01FD" w:rsidRPr="00665B64">
        <w:rPr>
          <w:rFonts w:ascii="Times New Roman" w:hAnsi="Times New Roman" w:cs="Times New Roman"/>
          <w:sz w:val="24"/>
          <w:szCs w:val="24"/>
        </w:rPr>
        <w:t>.</w:t>
      </w:r>
    </w:p>
    <w:p w14:paraId="7440FC94" w14:textId="20F676A8" w:rsidR="00573291" w:rsidRPr="00665B64" w:rsidRDefault="00573291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Oštevilčenje se začne s kazalom</w:t>
      </w:r>
      <w:r w:rsidR="00446278" w:rsidRPr="00665B64">
        <w:rPr>
          <w:rFonts w:ascii="Times New Roman" w:hAnsi="Times New Roman" w:cs="Times New Roman"/>
          <w:sz w:val="24"/>
          <w:szCs w:val="24"/>
        </w:rPr>
        <w:t xml:space="preserve"> – str.</w:t>
      </w:r>
      <w:r w:rsidR="000E1372" w:rsidRPr="00665B64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C26BC5D" w14:textId="77777777" w:rsidR="00187DE2" w:rsidRPr="00665B64" w:rsidRDefault="00114228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Strani so oštevilčene z arabskimi številkami.</w:t>
      </w:r>
    </w:p>
    <w:p w14:paraId="75152CB3" w14:textId="77777777" w:rsidR="001E05F2" w:rsidRPr="00665B64" w:rsidRDefault="00114228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 xml:space="preserve">Poglavja </w:t>
      </w:r>
      <w:r w:rsidR="00C45704" w:rsidRPr="00665B64">
        <w:rPr>
          <w:rFonts w:ascii="Times New Roman" w:hAnsi="Times New Roman" w:cs="Times New Roman"/>
          <w:sz w:val="24"/>
          <w:szCs w:val="24"/>
        </w:rPr>
        <w:t>so oštevilčena, upoštevan je decimalni zapis.</w:t>
      </w:r>
      <w:r w:rsidR="001E05F2" w:rsidRPr="0066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0C50A" w14:textId="14F70538" w:rsidR="00611200" w:rsidRPr="00665B64" w:rsidRDefault="00813168" w:rsidP="00632835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Delo ima zahtevano dolžino</w:t>
      </w:r>
      <w:r w:rsidR="00611200" w:rsidRPr="00665B64">
        <w:rPr>
          <w:rFonts w:ascii="Times New Roman" w:hAnsi="Times New Roman" w:cs="Times New Roman"/>
          <w:sz w:val="24"/>
          <w:szCs w:val="24"/>
        </w:rPr>
        <w:t xml:space="preserve">: </w:t>
      </w:r>
      <w:r w:rsidR="00685CDE" w:rsidRPr="00665B64">
        <w:rPr>
          <w:rFonts w:ascii="Times New Roman" w:hAnsi="Times New Roman" w:cs="Times New Roman"/>
          <w:sz w:val="24"/>
          <w:szCs w:val="24"/>
        </w:rPr>
        <w:t>od 35.000 do 45</w:t>
      </w:r>
      <w:r w:rsidR="00565A57" w:rsidRPr="00665B64">
        <w:rPr>
          <w:rFonts w:ascii="Times New Roman" w:hAnsi="Times New Roman" w:cs="Times New Roman"/>
          <w:sz w:val="24"/>
          <w:szCs w:val="24"/>
        </w:rPr>
        <w:t>.000</w:t>
      </w:r>
      <w:r w:rsidR="00611200" w:rsidRPr="00665B64">
        <w:rPr>
          <w:rFonts w:ascii="Times New Roman" w:hAnsi="Times New Roman" w:cs="Times New Roman"/>
          <w:sz w:val="24"/>
          <w:szCs w:val="24"/>
        </w:rPr>
        <w:t xml:space="preserve"> znakov s presledki</w:t>
      </w:r>
      <w:r w:rsidR="00565A57" w:rsidRPr="00665B64">
        <w:rPr>
          <w:rFonts w:ascii="Times New Roman" w:hAnsi="Times New Roman" w:cs="Times New Roman"/>
          <w:sz w:val="24"/>
          <w:szCs w:val="24"/>
        </w:rPr>
        <w:t>.</w:t>
      </w:r>
    </w:p>
    <w:p w14:paraId="4373EDC5" w14:textId="77777777" w:rsidR="00611200" w:rsidRPr="00665B64" w:rsidRDefault="00611200" w:rsidP="00083C84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51756FF0" w14:textId="77777777" w:rsidR="00187DE2" w:rsidRPr="00665B64" w:rsidRDefault="004633CD" w:rsidP="00C45704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 xml:space="preserve">Ali imam? - </w:t>
      </w:r>
      <w:r w:rsidR="009F7048" w:rsidRPr="00665B64">
        <w:rPr>
          <w:rFonts w:ascii="Times New Roman" w:hAnsi="Times New Roman" w:cs="Times New Roman"/>
          <w:b/>
          <w:sz w:val="24"/>
          <w:szCs w:val="24"/>
        </w:rPr>
        <w:t>Zgradba dela</w:t>
      </w:r>
    </w:p>
    <w:p w14:paraId="21542E12" w14:textId="41B7E6AC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Naslovna stran</w:t>
      </w:r>
      <w:r w:rsidR="004633CD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oblikovana </w:t>
      </w:r>
      <w:r w:rsidR="00665B64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v skladu z navodili.</w:t>
      </w:r>
    </w:p>
    <w:p w14:paraId="357820E3" w14:textId="47193657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Zahvala</w:t>
      </w:r>
      <w:r w:rsidR="00565A57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(ni obvezna)</w:t>
      </w:r>
      <w:r w:rsidR="00665B64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5C926EB8" w14:textId="66DD2165" w:rsidR="00005370" w:rsidRPr="00665B64" w:rsidRDefault="00632835" w:rsidP="00685CDE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="00005370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zvleček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r w:rsidR="00750649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5 ključnih besed </w:t>
      </w:r>
      <w:r w:rsidR="00005370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v slovenščini</w:t>
      </w:r>
      <w:r w:rsidR="00750649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(ustreznost</w:t>
      </w:r>
      <w:r w:rsidR="00EA4226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ključnih besed sem prev</w:t>
      </w:r>
      <w:r w:rsidR="005D75B0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eril/a s knjižnico – jih poslal/a predtem</w:t>
      </w:r>
      <w:r w:rsidR="00EA4226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naslov </w:t>
      </w:r>
      <w:hyperlink r:id="rId5" w:tgtFrame="_blank" w:history="1">
        <w:r w:rsidR="00EA4226" w:rsidRPr="00665B64">
          <w:rPr>
            <w:rStyle w:val="Hiperpovezava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ohk.ger@ff.uni-lj.si</w:t>
        </w:r>
      </w:hyperlink>
      <w:r w:rsidR="00665B64" w:rsidRPr="00665B64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).</w:t>
      </w:r>
    </w:p>
    <w:p w14:paraId="78AE62E8" w14:textId="7E46D1ED" w:rsidR="00005370" w:rsidRPr="00665B64" w:rsidRDefault="005D75B0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Abstract</w:t>
      </w:r>
      <w:proofErr w:type="spellEnd"/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005370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</w:t>
      </w:r>
      <w:r w:rsidR="00750649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5 ključnih besed</w:t>
      </w:r>
      <w:r w:rsidR="00005370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angleščini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551544DB" w14:textId="4C5712EE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Kazalo vsebine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2BFF7906" w14:textId="437E1C3D" w:rsidR="00187DE2" w:rsidRPr="00665B64" w:rsidRDefault="00005370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Vsa poglavja</w:t>
      </w:r>
      <w:r w:rsidR="00826151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osrednjem besedilu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 ustrezno označena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02D2B180" w14:textId="580E1997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Povzetek v nemškem jeziku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67F03890" w14:textId="2FF88FFF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Povzetek v slovenskem jeziku</w:t>
      </w:r>
      <w:r w:rsidR="0092677C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(ca. 3000 znakov s presledki)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05B6EDF2" w14:textId="6DB8F0D1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Viri in literatura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55D30A2B" w14:textId="7B869620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Seznam prilog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 potrebi).</w:t>
      </w:r>
    </w:p>
    <w:p w14:paraId="0A24FC29" w14:textId="22F4CE0E" w:rsidR="005F79B8" w:rsidRPr="00665B64" w:rsidRDefault="00187DE2" w:rsidP="00A86087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Priloge</w:t>
      </w:r>
      <w:r w:rsidR="00665B64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 potrebi).</w:t>
      </w:r>
    </w:p>
    <w:p w14:paraId="609EC038" w14:textId="77777777" w:rsidR="009D258B" w:rsidRPr="00665B64" w:rsidRDefault="009D258B" w:rsidP="009D258B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>Kazalo</w:t>
      </w:r>
    </w:p>
    <w:p w14:paraId="4540FF15" w14:textId="08073F2B" w:rsidR="009D258B" w:rsidRPr="00665B64" w:rsidRDefault="009D258B" w:rsidP="009D258B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Vsebinsko kazalo ima poglavja in podpoglavja.</w:t>
      </w:r>
    </w:p>
    <w:p w14:paraId="6986A131" w14:textId="77777777" w:rsidR="009D258B" w:rsidRPr="00665B64" w:rsidRDefault="009D258B" w:rsidP="009D258B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Imam Kazalo slik (po potrebi).</w:t>
      </w:r>
    </w:p>
    <w:p w14:paraId="6CE2C976" w14:textId="77777777" w:rsidR="009D258B" w:rsidRPr="00665B64" w:rsidRDefault="009D258B" w:rsidP="009D258B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 xml:space="preserve">Imam Kazalo preglednic (po potrebi). </w:t>
      </w:r>
    </w:p>
    <w:p w14:paraId="5357ACF3" w14:textId="77777777" w:rsidR="006F59ED" w:rsidRPr="00665B64" w:rsidRDefault="009D258B" w:rsidP="006F59ED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Kazala so pred tiskom posodobljena.</w:t>
      </w:r>
    </w:p>
    <w:p w14:paraId="6592D47F" w14:textId="77777777" w:rsidR="006F59ED" w:rsidRPr="00665B64" w:rsidRDefault="006F59ED" w:rsidP="006F59ED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>Citiranje</w:t>
      </w:r>
    </w:p>
    <w:p w14:paraId="4CEEED65" w14:textId="4B1DEAB3" w:rsidR="006F59ED" w:rsidRPr="00665B64" w:rsidRDefault="009E3595" w:rsidP="006F59ED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V celotnem delu</w:t>
      </w:r>
      <w:r w:rsidR="006F59ED" w:rsidRPr="00665B64">
        <w:rPr>
          <w:rFonts w:ascii="Times New Roman" w:hAnsi="Times New Roman" w:cs="Times New Roman"/>
          <w:sz w:val="24"/>
          <w:szCs w:val="24"/>
        </w:rPr>
        <w:t xml:space="preserve"> sem</w:t>
      </w:r>
      <w:r w:rsidRPr="00665B64">
        <w:rPr>
          <w:rFonts w:ascii="Times New Roman" w:hAnsi="Times New Roman" w:cs="Times New Roman"/>
          <w:sz w:val="24"/>
          <w:szCs w:val="24"/>
        </w:rPr>
        <w:t xml:space="preserve"> </w:t>
      </w:r>
      <w:r w:rsidR="00ED775A" w:rsidRPr="00665B64">
        <w:rPr>
          <w:rFonts w:ascii="Times New Roman" w:hAnsi="Times New Roman" w:cs="Times New Roman"/>
          <w:sz w:val="24"/>
          <w:szCs w:val="24"/>
        </w:rPr>
        <w:t xml:space="preserve">upošteval/a </w:t>
      </w:r>
      <w:r w:rsidR="005D75B0" w:rsidRPr="00665B64">
        <w:rPr>
          <w:rFonts w:ascii="Times New Roman" w:hAnsi="Times New Roman" w:cs="Times New Roman"/>
          <w:sz w:val="24"/>
          <w:szCs w:val="24"/>
        </w:rPr>
        <w:t>dogovorjen</w:t>
      </w:r>
      <w:r w:rsidR="00ED775A" w:rsidRPr="00665B64">
        <w:rPr>
          <w:rFonts w:ascii="Times New Roman" w:hAnsi="Times New Roman" w:cs="Times New Roman"/>
          <w:sz w:val="24"/>
          <w:szCs w:val="24"/>
        </w:rPr>
        <w:t xml:space="preserve"> način citiranja (dogovor z mentorjem</w:t>
      </w:r>
      <w:r w:rsidR="00665B64">
        <w:rPr>
          <w:rFonts w:ascii="Times New Roman" w:hAnsi="Times New Roman" w:cs="Times New Roman"/>
          <w:sz w:val="24"/>
          <w:szCs w:val="24"/>
        </w:rPr>
        <w:t>/mentorico</w:t>
      </w:r>
      <w:r w:rsidR="00ED775A" w:rsidRPr="00665B64">
        <w:rPr>
          <w:rFonts w:ascii="Times New Roman" w:hAnsi="Times New Roman" w:cs="Times New Roman"/>
          <w:sz w:val="24"/>
          <w:szCs w:val="24"/>
        </w:rPr>
        <w:t>).</w:t>
      </w:r>
    </w:p>
    <w:p w14:paraId="05160CB1" w14:textId="77777777" w:rsidR="006F59ED" w:rsidRPr="00665B64" w:rsidRDefault="006F59ED" w:rsidP="006F59ED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Vsa citirana dela so navedena v literaturi.</w:t>
      </w:r>
    </w:p>
    <w:p w14:paraId="39F1A357" w14:textId="77777777" w:rsidR="006F59ED" w:rsidRPr="00665B64" w:rsidRDefault="006F59ED" w:rsidP="006F59ED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>Priloge</w:t>
      </w:r>
    </w:p>
    <w:p w14:paraId="06140D90" w14:textId="77777777" w:rsidR="006F59ED" w:rsidRPr="00665B64" w:rsidRDefault="006F59ED" w:rsidP="006F59ED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Vse uporabljene priloge so dodane.</w:t>
      </w:r>
    </w:p>
    <w:p w14:paraId="4A58EF54" w14:textId="77777777" w:rsidR="006F59ED" w:rsidRPr="00665B64" w:rsidRDefault="006F59ED" w:rsidP="006F59ED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>Literatura</w:t>
      </w:r>
    </w:p>
    <w:p w14:paraId="50E25530" w14:textId="77777777" w:rsidR="006F59ED" w:rsidRPr="00665B64" w:rsidRDefault="006F59ED" w:rsidP="006F59ED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Navedene imam vse uporabljene vire.</w:t>
      </w:r>
    </w:p>
    <w:p w14:paraId="15EAECF4" w14:textId="55C1C1AC" w:rsidR="006F59ED" w:rsidRPr="00665B64" w:rsidRDefault="006F59ED" w:rsidP="006F59ED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Literaturo sem nav</w:t>
      </w:r>
      <w:r w:rsidR="009E3595" w:rsidRPr="00665B64">
        <w:rPr>
          <w:rFonts w:ascii="Times New Roman" w:hAnsi="Times New Roman" w:cs="Times New Roman"/>
          <w:sz w:val="24"/>
          <w:szCs w:val="24"/>
        </w:rPr>
        <w:t>edel/navedla v skladu s pravili.</w:t>
      </w:r>
    </w:p>
    <w:p w14:paraId="7091104C" w14:textId="77777777" w:rsidR="006F59ED" w:rsidRPr="00665B64" w:rsidRDefault="006F59ED" w:rsidP="006F59ED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Literatura je urejena po abecedi.</w:t>
      </w:r>
    </w:p>
    <w:p w14:paraId="082B34A4" w14:textId="77777777" w:rsidR="009E3595" w:rsidRPr="00665B64" w:rsidRDefault="009E3595" w:rsidP="006F59ED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Navedene i</w:t>
      </w:r>
      <w:r w:rsidR="00826151" w:rsidRPr="00665B64">
        <w:rPr>
          <w:rFonts w:ascii="Times New Roman" w:hAnsi="Times New Roman" w:cs="Times New Roman"/>
          <w:sz w:val="24"/>
          <w:szCs w:val="24"/>
        </w:rPr>
        <w:t>mam vse</w:t>
      </w:r>
      <w:r w:rsidRPr="00665B64">
        <w:rPr>
          <w:rFonts w:ascii="Times New Roman" w:hAnsi="Times New Roman" w:cs="Times New Roman"/>
          <w:sz w:val="24"/>
          <w:szCs w:val="24"/>
        </w:rPr>
        <w:t xml:space="preserve"> uporabljene internetne vire. </w:t>
      </w:r>
    </w:p>
    <w:p w14:paraId="0D5ACA74" w14:textId="77777777" w:rsidR="00ED775A" w:rsidRPr="00665B64" w:rsidRDefault="00ED775A" w:rsidP="00ED775A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 xml:space="preserve">Dokumenti in obrazci ob oddaji </w:t>
      </w:r>
    </w:p>
    <w:p w14:paraId="47285E1E" w14:textId="0F7C59FE" w:rsidR="009D1B58" w:rsidRPr="00665B64" w:rsidRDefault="00D959CD" w:rsidP="00ED775A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Diplomsko delo sem oddal/a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</w:t>
      </w:r>
      <w:bookmarkStart w:id="0" w:name="_GoBack"/>
      <w:bookmarkEnd w:id="0"/>
      <w:r w:rsidR="009D1B58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epozitorij</w:t>
      </w:r>
      <w:proofErr w:type="spellEnd"/>
      <w:r w:rsidR="009D1B58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formatu PDF/A. </w:t>
      </w:r>
    </w:p>
    <w:p w14:paraId="24860494" w14:textId="643748E5" w:rsidR="009D1B58" w:rsidRPr="00665B64" w:rsidRDefault="009D1B58" w:rsidP="00ED775A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Mentor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/mentorica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potrdil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/a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da je vsa uporabljena literatura ustrezno citirana. </w:t>
      </w:r>
    </w:p>
    <w:p w14:paraId="09ADADF7" w14:textId="4891B377" w:rsidR="00ED775A" w:rsidRDefault="00ED775A" w:rsidP="00ED775A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Oddal/a sem dva izvoda za mentorja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/mentorico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knjižnico (trda vezava).  </w:t>
      </w:r>
    </w:p>
    <w:p w14:paraId="1171E741" w14:textId="57433694" w:rsidR="00665B64" w:rsidRPr="00665B64" w:rsidRDefault="00665B64" w:rsidP="00665B64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Oddal/a sem en izvod za komisijo (spirala) – če je bilo tako dogovorjeno. </w:t>
      </w:r>
    </w:p>
    <w:p w14:paraId="44685EC3" w14:textId="40827443" w:rsidR="00632835" w:rsidRPr="00665B64" w:rsidRDefault="00632835" w:rsidP="00447462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Oddal/a sem </w:t>
      </w:r>
      <w:r w:rsidR="00B6312A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zjav</w:t>
      </w:r>
      <w:r w:rsidR="00B6312A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o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 avtorstvu, ki se podpisano odda v tajništvo</w:t>
      </w:r>
      <w:r w:rsidR="00B6312A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13F67128" w14:textId="77777777" w:rsidR="00ED775A" w:rsidRPr="00665B64" w:rsidRDefault="00ED775A" w:rsidP="00ED775A">
      <w:pPr>
        <w:rPr>
          <w:rFonts w:ascii="Times New Roman" w:hAnsi="Times New Roman" w:cs="Times New Roman"/>
          <w:sz w:val="24"/>
          <w:szCs w:val="24"/>
        </w:rPr>
      </w:pPr>
    </w:p>
    <w:p w14:paraId="34C404D3" w14:textId="77777777" w:rsidR="006768D3" w:rsidRPr="00665B64" w:rsidRDefault="006768D3" w:rsidP="006768D3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sectPr w:rsidR="006768D3" w:rsidRPr="00665B64" w:rsidSect="00005370">
      <w:type w:val="continuous"/>
      <w:pgSz w:w="11906" w:h="16838"/>
      <w:pgMar w:top="1134" w:right="1021" w:bottom="1134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A0"/>
    <w:multiLevelType w:val="hybridMultilevel"/>
    <w:tmpl w:val="522A8CC0"/>
    <w:lvl w:ilvl="0" w:tplc="6308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447F"/>
    <w:multiLevelType w:val="hybridMultilevel"/>
    <w:tmpl w:val="12F23C96"/>
    <w:lvl w:ilvl="0" w:tplc="3A4CC10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4878"/>
    <w:multiLevelType w:val="hybridMultilevel"/>
    <w:tmpl w:val="B4104DC2"/>
    <w:lvl w:ilvl="0" w:tplc="F67CAD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C014E"/>
    <w:multiLevelType w:val="hybridMultilevel"/>
    <w:tmpl w:val="5420E36E"/>
    <w:lvl w:ilvl="0" w:tplc="F67CAD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33B6"/>
    <w:multiLevelType w:val="hybridMultilevel"/>
    <w:tmpl w:val="2CB44726"/>
    <w:lvl w:ilvl="0" w:tplc="F67CAD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81953"/>
    <w:multiLevelType w:val="hybridMultilevel"/>
    <w:tmpl w:val="981AB2D2"/>
    <w:lvl w:ilvl="0" w:tplc="2FC876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0A7A"/>
    <w:multiLevelType w:val="hybridMultilevel"/>
    <w:tmpl w:val="16E232B0"/>
    <w:lvl w:ilvl="0" w:tplc="F67CAD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16EE9"/>
    <w:multiLevelType w:val="hybridMultilevel"/>
    <w:tmpl w:val="B5A8711E"/>
    <w:lvl w:ilvl="0" w:tplc="FE04667A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0087F"/>
    <w:multiLevelType w:val="hybridMultilevel"/>
    <w:tmpl w:val="23D86C22"/>
    <w:lvl w:ilvl="0" w:tplc="F67CAD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7457B"/>
    <w:multiLevelType w:val="hybridMultilevel"/>
    <w:tmpl w:val="8D2EAC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19"/>
    <w:rsid w:val="00005370"/>
    <w:rsid w:val="00083C84"/>
    <w:rsid w:val="00095346"/>
    <w:rsid w:val="000E1372"/>
    <w:rsid w:val="00104E42"/>
    <w:rsid w:val="00114228"/>
    <w:rsid w:val="00183D97"/>
    <w:rsid w:val="00187DE2"/>
    <w:rsid w:val="001B70F9"/>
    <w:rsid w:val="001E05F2"/>
    <w:rsid w:val="00264E87"/>
    <w:rsid w:val="002B0C1F"/>
    <w:rsid w:val="003C2272"/>
    <w:rsid w:val="00446278"/>
    <w:rsid w:val="004633CD"/>
    <w:rsid w:val="004D4BF8"/>
    <w:rsid w:val="0051279A"/>
    <w:rsid w:val="00565A57"/>
    <w:rsid w:val="00573291"/>
    <w:rsid w:val="00594781"/>
    <w:rsid w:val="00595949"/>
    <w:rsid w:val="005D6000"/>
    <w:rsid w:val="005D75B0"/>
    <w:rsid w:val="005F79B8"/>
    <w:rsid w:val="00611200"/>
    <w:rsid w:val="00632835"/>
    <w:rsid w:val="00665B64"/>
    <w:rsid w:val="006768D3"/>
    <w:rsid w:val="00685CDE"/>
    <w:rsid w:val="006F59ED"/>
    <w:rsid w:val="007142DE"/>
    <w:rsid w:val="00715B2F"/>
    <w:rsid w:val="00750649"/>
    <w:rsid w:val="00813168"/>
    <w:rsid w:val="00826151"/>
    <w:rsid w:val="0092677C"/>
    <w:rsid w:val="00995156"/>
    <w:rsid w:val="009B01FD"/>
    <w:rsid w:val="009D1B58"/>
    <w:rsid w:val="009D258B"/>
    <w:rsid w:val="009E3595"/>
    <w:rsid w:val="009F7048"/>
    <w:rsid w:val="00A423DB"/>
    <w:rsid w:val="00B318A6"/>
    <w:rsid w:val="00B6312A"/>
    <w:rsid w:val="00C04DC1"/>
    <w:rsid w:val="00C45704"/>
    <w:rsid w:val="00C47919"/>
    <w:rsid w:val="00D36FE1"/>
    <w:rsid w:val="00D8237E"/>
    <w:rsid w:val="00D86256"/>
    <w:rsid w:val="00D959CD"/>
    <w:rsid w:val="00DA7E4C"/>
    <w:rsid w:val="00EA4226"/>
    <w:rsid w:val="00E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99AB"/>
  <w15:docId w15:val="{F7566399-10A6-477B-B5C5-A4B14662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6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7329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C04DC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4DC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4DC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4DC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4DC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4D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A4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hk.ger@ff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Retelj</dc:creator>
  <cp:lastModifiedBy>Petra Kramberger</cp:lastModifiedBy>
  <cp:revision>6</cp:revision>
  <cp:lastPrinted>2015-12-11T08:58:00Z</cp:lastPrinted>
  <dcterms:created xsi:type="dcterms:W3CDTF">2019-12-07T14:56:00Z</dcterms:created>
  <dcterms:modified xsi:type="dcterms:W3CDTF">2019-12-30T11:47:00Z</dcterms:modified>
</cp:coreProperties>
</file>